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271B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u w:val="single" w:color="000000"/>
        </w:rPr>
        <w:t>Aanvraagformulier</w:t>
      </w:r>
      <w:r>
        <w:rPr>
          <w:rFonts w:ascii="Arial" w:eastAsia="Arial" w:hAnsi="Arial" w:cs="Arial"/>
          <w:b/>
        </w:rPr>
        <w:t xml:space="preserve">  </w:t>
      </w:r>
    </w:p>
    <w:p w14:paraId="72F50F72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E5E840C" w14:textId="77777777" w:rsidR="00DC66F3" w:rsidRDefault="00055664">
      <w:pPr>
        <w:pStyle w:val="Kop1"/>
        <w:numPr>
          <w:ilvl w:val="0"/>
          <w:numId w:val="0"/>
        </w:numPr>
        <w:ind w:left="-5"/>
      </w:pPr>
      <w:r>
        <w:t xml:space="preserve">Tijdelijke Subsidieregeling Compensatie Energiekosten Maatschappelijke organisaties gemeente Barendrecht </w:t>
      </w:r>
    </w:p>
    <w:p w14:paraId="4AFC8F1C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60AFB57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7E590E18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97EB896" w14:textId="77777777" w:rsidR="00DC66F3" w:rsidRDefault="00055664">
      <w:pPr>
        <w:spacing w:after="4" w:line="250" w:lineRule="auto"/>
        <w:ind w:left="-5"/>
      </w:pPr>
      <w:r>
        <w:rPr>
          <w:rFonts w:ascii="Arial" w:eastAsia="Arial" w:hAnsi="Arial" w:cs="Arial"/>
          <w:b/>
        </w:rPr>
        <w:t xml:space="preserve">1. Gegevens organisatie/aanvrager: </w:t>
      </w:r>
    </w:p>
    <w:p w14:paraId="4D7C34B9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0FF7C11" w14:textId="77777777" w:rsidR="00DC66F3" w:rsidRDefault="00055664">
      <w:pPr>
        <w:tabs>
          <w:tab w:val="right" w:pos="9036"/>
        </w:tabs>
        <w:ind w:left="-15" w:firstLine="0"/>
      </w:pPr>
      <w:r>
        <w:t xml:space="preserve">Naam organisatie </w:t>
      </w:r>
      <w:r>
        <w:tab/>
        <w:t xml:space="preserve">: _____________________________________________________________ </w:t>
      </w:r>
    </w:p>
    <w:p w14:paraId="5447705E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53AE97F8" w14:textId="77777777" w:rsidR="00DC66F3" w:rsidRDefault="00055664">
      <w:pPr>
        <w:ind w:left="-5"/>
      </w:pPr>
      <w:r>
        <w:t xml:space="preserve">Wettelijke </w:t>
      </w:r>
      <w:proofErr w:type="spellStart"/>
      <w:r>
        <w:t>vertegenw</w:t>
      </w:r>
      <w:proofErr w:type="spellEnd"/>
      <w:r>
        <w:t xml:space="preserve">.  : _____________________________________________________________ </w:t>
      </w:r>
    </w:p>
    <w:p w14:paraId="6C08EC6B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67" w:type="dxa"/>
        <w:tblInd w:w="0" w:type="dxa"/>
        <w:tblLook w:val="04A0" w:firstRow="1" w:lastRow="0" w:firstColumn="1" w:lastColumn="0" w:noHBand="0" w:noVBand="1"/>
      </w:tblPr>
      <w:tblGrid>
        <w:gridCol w:w="2123"/>
        <w:gridCol w:w="6844"/>
      </w:tblGrid>
      <w:tr w:rsidR="00DC66F3" w14:paraId="2848BB05" w14:textId="77777777">
        <w:trPr>
          <w:trHeight w:val="51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D62B138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Adres bedrijfspand </w:t>
            </w:r>
          </w:p>
          <w:p w14:paraId="3E357DFF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252F7282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  <w:tr w:rsidR="00DC66F3" w14:paraId="654AB4A6" w14:textId="77777777">
        <w:trPr>
          <w:trHeight w:val="5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93B87D6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Postcode/plaats  </w:t>
            </w:r>
          </w:p>
          <w:p w14:paraId="4BD6C820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09C853FD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  <w:tr w:rsidR="00DC66F3" w14:paraId="7D54ACE6" w14:textId="77777777">
        <w:trPr>
          <w:trHeight w:val="5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E0136CB" w14:textId="77777777" w:rsidR="00DC66F3" w:rsidRDefault="00055664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Bedrijfspand </w:t>
            </w:r>
            <w:r>
              <w:tab/>
              <w:t xml:space="preserve"> </w:t>
            </w:r>
          </w:p>
          <w:p w14:paraId="0F9FF891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070F9F08" w14:textId="77777777" w:rsidR="00DC66F3" w:rsidRDefault="00055664">
            <w:pPr>
              <w:tabs>
                <w:tab w:val="center" w:pos="709"/>
                <w:tab w:val="center" w:pos="2800"/>
              </w:tabs>
              <w:spacing w:after="0" w:line="259" w:lineRule="auto"/>
              <w:ind w:left="0" w:firstLine="0"/>
            </w:pPr>
            <w:r>
              <w:t xml:space="preserve">:  </w:t>
            </w:r>
            <w:r>
              <w:tab/>
              <w:t xml:space="preserve"> </w:t>
            </w:r>
            <w:r>
              <w:tab/>
              <w:t>Eigenaar/ Huurder(</w:t>
            </w:r>
            <w:r>
              <w:rPr>
                <w:i/>
              </w:rPr>
              <w:t>omcirkelen</w:t>
            </w:r>
            <w:r>
              <w:t xml:space="preserve">)  </w:t>
            </w:r>
          </w:p>
        </w:tc>
      </w:tr>
      <w:tr w:rsidR="00DC66F3" w14:paraId="35A6F9F1" w14:textId="77777777">
        <w:trPr>
          <w:trHeight w:val="5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7A0032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Telefoonnummer </w:t>
            </w:r>
          </w:p>
          <w:p w14:paraId="476655C1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3BF4B3EA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  <w:tr w:rsidR="00DC66F3" w14:paraId="6468EBB5" w14:textId="77777777">
        <w:trPr>
          <w:trHeight w:val="5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CF5589" w14:textId="77777777" w:rsidR="00DC66F3" w:rsidRDefault="00055664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Emailadres  </w:t>
            </w:r>
            <w:r>
              <w:tab/>
              <w:t xml:space="preserve"> </w:t>
            </w:r>
          </w:p>
          <w:p w14:paraId="6A115171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356E52BD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  <w:tr w:rsidR="00DC66F3" w14:paraId="2AB9E810" w14:textId="77777777">
        <w:trPr>
          <w:trHeight w:val="5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82770CC" w14:textId="77777777" w:rsidR="00DC66F3" w:rsidRDefault="00055664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Rechtsvorm </w:t>
            </w:r>
            <w:r>
              <w:tab/>
              <w:t xml:space="preserve"> </w:t>
            </w:r>
          </w:p>
          <w:p w14:paraId="0C1F071F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1D60EEE7" w14:textId="77777777" w:rsidR="00DC66F3" w:rsidRDefault="00055664">
            <w:pPr>
              <w:tabs>
                <w:tab w:val="center" w:pos="709"/>
                <w:tab w:val="center" w:pos="3256"/>
              </w:tabs>
              <w:spacing w:after="0" w:line="259" w:lineRule="auto"/>
              <w:ind w:left="0" w:firstLine="0"/>
            </w:pPr>
            <w:r>
              <w:t xml:space="preserve">:  </w:t>
            </w:r>
            <w:r>
              <w:tab/>
              <w:t xml:space="preserve"> </w:t>
            </w:r>
            <w:r>
              <w:tab/>
              <w:t>Vereniging/Stichting/anders (</w:t>
            </w:r>
            <w:r>
              <w:rPr>
                <w:i/>
              </w:rPr>
              <w:t>omcirkelen</w:t>
            </w:r>
            <w:r>
              <w:t xml:space="preserve">) </w:t>
            </w:r>
          </w:p>
        </w:tc>
      </w:tr>
      <w:tr w:rsidR="00DC66F3" w14:paraId="5397ACB8" w14:textId="77777777">
        <w:trPr>
          <w:trHeight w:val="80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90886FA" w14:textId="77777777" w:rsidR="00DC66F3" w:rsidRDefault="00055664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KvK nummer </w:t>
            </w:r>
            <w:r>
              <w:tab/>
              <w:t xml:space="preserve"> </w:t>
            </w:r>
          </w:p>
          <w:p w14:paraId="172F0482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CCA0FC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2248880A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  <w:tr w:rsidR="00DC66F3" w14:paraId="56E3BF4E" w14:textId="77777777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CC9EB74" w14:textId="77777777" w:rsidR="00DC66F3" w:rsidRDefault="00055664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IBAN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14:paraId="695AAE75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: _____________________________________________________________ </w:t>
            </w:r>
          </w:p>
        </w:tc>
      </w:tr>
    </w:tbl>
    <w:p w14:paraId="7A2EF663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76AF391C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3B2EDED5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10276E5E" w14:textId="77777777" w:rsidR="00DC66F3" w:rsidRDefault="00055664">
      <w:pPr>
        <w:pStyle w:val="Kop1"/>
        <w:ind w:left="232" w:hanging="247"/>
      </w:pPr>
      <w:r>
        <w:t xml:space="preserve">Eisen aan de aanvrager </w:t>
      </w:r>
    </w:p>
    <w:p w14:paraId="53C1CF95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24" w:type="dxa"/>
        <w:tblInd w:w="0" w:type="dxa"/>
        <w:tblLook w:val="04A0" w:firstRow="1" w:lastRow="0" w:firstColumn="1" w:lastColumn="0" w:noHBand="0" w:noVBand="1"/>
      </w:tblPr>
      <w:tblGrid>
        <w:gridCol w:w="3540"/>
        <w:gridCol w:w="708"/>
        <w:gridCol w:w="1416"/>
        <w:gridCol w:w="708"/>
        <w:gridCol w:w="708"/>
        <w:gridCol w:w="1844"/>
      </w:tblGrid>
      <w:tr w:rsidR="00DC66F3" w14:paraId="3D6E51FF" w14:textId="77777777">
        <w:trPr>
          <w:trHeight w:val="24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D457340" w14:textId="77777777" w:rsidR="00DC66F3" w:rsidRDefault="00055664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Eigen energiecontract?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633C35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9B4EB" w14:textId="77777777" w:rsidR="00DC66F3" w:rsidRDefault="00055664">
            <w:pPr>
              <w:spacing w:after="0" w:line="259" w:lineRule="auto"/>
              <w:ind w:left="0" w:firstLine="0"/>
              <w:jc w:val="both"/>
            </w:pPr>
            <w:r>
              <w:t xml:space="preserve">□ Nee,  energiekosten doorbelast door verhuurder? </w:t>
            </w:r>
          </w:p>
        </w:tc>
      </w:tr>
      <w:tr w:rsidR="00DC66F3" w14:paraId="52A02668" w14:textId="77777777">
        <w:trPr>
          <w:trHeight w:val="53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C4C6712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A1B09AA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4E765A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F1F525B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A749F8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CD91EC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63FAF9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□nee  </w:t>
            </w:r>
          </w:p>
        </w:tc>
      </w:tr>
      <w:tr w:rsidR="00DC66F3" w14:paraId="70731BEF" w14:textId="77777777">
        <w:trPr>
          <w:trHeight w:val="10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4EE38AC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Vennootschapsbelastingplicht  </w:t>
            </w:r>
          </w:p>
          <w:p w14:paraId="220116F9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DB04EF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58FA52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Nummer Standaard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881028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□ Ja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9E08561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□ Nee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69B295" w14:textId="77777777" w:rsidR="00DC66F3" w:rsidRDefault="00DC66F3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F4B787" w14:textId="77777777" w:rsidR="00DC66F3" w:rsidRDefault="00DC66F3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316EC3" w14:textId="77777777" w:rsidR="00DC66F3" w:rsidRDefault="00DC66F3">
            <w:pPr>
              <w:spacing w:after="160" w:line="259" w:lineRule="auto"/>
              <w:ind w:left="0" w:firstLine="0"/>
            </w:pPr>
          </w:p>
        </w:tc>
      </w:tr>
      <w:tr w:rsidR="00DC66F3" w14:paraId="6B3071D2" w14:textId="77777777">
        <w:trPr>
          <w:trHeight w:val="24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B038BA6" w14:textId="77777777" w:rsidR="00DC66F3" w:rsidRDefault="00055664">
            <w:pPr>
              <w:spacing w:after="0" w:line="259" w:lineRule="auto"/>
              <w:ind w:left="0" w:firstLine="0"/>
            </w:pPr>
            <w:r>
              <w:t xml:space="preserve">Bedrijfsindeling Handelsregister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112178" w14:textId="0E6E9AC9" w:rsidR="00DC66F3" w:rsidRDefault="00AB601C">
            <w:pPr>
              <w:spacing w:after="0" w:line="259" w:lineRule="auto"/>
              <w:ind w:left="0" w:firstLine="0"/>
            </w:pPr>
            <w:r>
              <w:t xml:space="preserve">□ 90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63DBAFC" w14:textId="287E76E6" w:rsidR="00DC66F3" w:rsidRDefault="00AB601C" w:rsidP="00AB601C">
            <w:pPr>
              <w:tabs>
                <w:tab w:val="center" w:pos="912"/>
              </w:tabs>
              <w:spacing w:after="0" w:line="259" w:lineRule="auto"/>
              <w:ind w:left="0" w:firstLine="0"/>
            </w:pPr>
            <w:r w:rsidRPr="00AB601C">
              <w:t>□ 9</w:t>
            </w:r>
            <w:r>
              <w:t>1</w:t>
            </w:r>
            <w:r w:rsidRPr="00AB601C">
              <w:t xml:space="preserve">  </w:t>
            </w:r>
            <w:r w:rsidR="00055664">
              <w:t xml:space="preserve">□ 93  □ 94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3B067B" w14:textId="77777777" w:rsidR="00DC66F3" w:rsidRDefault="00DC66F3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744140" w14:textId="77777777" w:rsidR="00DC66F3" w:rsidRDefault="00DC66F3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F8004D" w14:textId="77777777" w:rsidR="00DC66F3" w:rsidRDefault="00DC66F3">
            <w:pPr>
              <w:spacing w:after="160" w:line="259" w:lineRule="auto"/>
              <w:ind w:left="0" w:firstLine="0"/>
            </w:pPr>
          </w:p>
        </w:tc>
      </w:tr>
    </w:tbl>
    <w:p w14:paraId="3C8B7C0D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4E22D4D1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294B2474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42C23767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2FD44C47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7E7EFBCF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688F20FE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5F1A696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2909B10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70999518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4EF9A338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9F76B97" w14:textId="77777777" w:rsidR="00DC66F3" w:rsidRDefault="00055664">
      <w:pPr>
        <w:pStyle w:val="Kop1"/>
        <w:ind w:left="232" w:hanging="247"/>
      </w:pPr>
      <w:r>
        <w:t xml:space="preserve">Te overleggen documenten </w:t>
      </w:r>
      <w:r>
        <w:tab/>
        <w:t xml:space="preserve"> </w:t>
      </w:r>
    </w:p>
    <w:p w14:paraId="03E76E4E" w14:textId="77777777" w:rsidR="00DC66F3" w:rsidRDefault="00055664">
      <w:pPr>
        <w:spacing w:after="19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607F4FC5" w14:textId="437955E8" w:rsidR="00DC66F3" w:rsidRDefault="00055664">
      <w:pPr>
        <w:ind w:left="-5"/>
      </w:pPr>
      <w:r>
        <w:rPr>
          <w:rFonts w:ascii="Arial" w:eastAsia="Arial" w:hAnsi="Arial" w:cs="Arial"/>
          <w:b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Tarievenoverzicht of factuur energieleverancier van peildatum van 1 </w:t>
      </w:r>
      <w:r w:rsidR="00685CE3">
        <w:t>december</w:t>
      </w:r>
      <w:r>
        <w:t xml:space="preserve"> 2021 en van peildatum </w:t>
      </w:r>
      <w:r w:rsidR="00E63D87">
        <w:t>31 januari 2023</w:t>
      </w:r>
    </w:p>
    <w:p w14:paraId="0F242391" w14:textId="77777777" w:rsidR="00DC66F3" w:rsidRDefault="000556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87533D6" w14:textId="548F4745" w:rsidR="00DC66F3" w:rsidRDefault="00055664">
      <w:pPr>
        <w:ind w:left="-5"/>
      </w:pPr>
      <w:r>
        <w:t>□ Bewijs van doorberekende</w:t>
      </w:r>
      <w:r w:rsidR="00867656">
        <w:t xml:space="preserve"> </w:t>
      </w:r>
      <w:r>
        <w:t xml:space="preserve">energiekosten over 2022 </w:t>
      </w:r>
    </w:p>
    <w:p w14:paraId="4352817E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4F3E9637" w14:textId="77777777" w:rsidR="00DC66F3" w:rsidRDefault="00055664">
      <w:pPr>
        <w:ind w:left="-5"/>
      </w:pPr>
      <w:r>
        <w:t xml:space="preserve">□ Verbruiksoverzicht over 2022 </w:t>
      </w:r>
    </w:p>
    <w:p w14:paraId="2F1594D9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69FC0CA4" w14:textId="77777777" w:rsidR="00DC66F3" w:rsidRDefault="00055664">
      <w:pPr>
        <w:ind w:left="-5"/>
      </w:pPr>
      <w:r>
        <w:t xml:space="preserve">□ Uittreksel Kamer van Koophandel (niet ouder dan 1 jaar) </w:t>
      </w:r>
    </w:p>
    <w:p w14:paraId="057DD82F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47DB2611" w14:textId="77777777" w:rsidR="00DC66F3" w:rsidRDefault="00055664">
      <w:pPr>
        <w:ind w:left="-5"/>
      </w:pPr>
      <w:r>
        <w:t xml:space="preserve">□ Bewijsstukken steun/subsidies van andere overheidsorganen voor stijgende energiekosten </w:t>
      </w:r>
    </w:p>
    <w:p w14:paraId="3D502D59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47E87AA3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CB587BF" w14:textId="77777777" w:rsidR="00DC66F3" w:rsidRDefault="00055664">
      <w:pPr>
        <w:pStyle w:val="Kop1"/>
        <w:ind w:left="232" w:hanging="247"/>
      </w:pPr>
      <w:r>
        <w:t xml:space="preserve">Het bedrag waarvoor de subsidie wordt aangevraagd </w:t>
      </w:r>
    </w:p>
    <w:p w14:paraId="1B257DA2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08518220" w14:textId="04DC8530" w:rsidR="00DC66F3" w:rsidRDefault="00055664">
      <w:pPr>
        <w:spacing w:after="241" w:line="311" w:lineRule="auto"/>
        <w:ind w:left="-5"/>
      </w:pPr>
      <w:r>
        <w:t xml:space="preserve">De subsidie is het verschil tussen het elektriciteits- en gastarief van peildatum 1 </w:t>
      </w:r>
      <w:r w:rsidR="00685CE3">
        <w:t>december</w:t>
      </w:r>
      <w:r>
        <w:t xml:space="preserve"> 2021 en van peildatum </w:t>
      </w:r>
      <w:r w:rsidR="00E63D87">
        <w:t>31 januari 2023</w:t>
      </w:r>
      <w:r>
        <w:t>vermenigvuldigd met het verbruik va</w:t>
      </w:r>
      <w:r w:rsidR="00685CE3">
        <w:t>n 2022. Van dit verschil wordt 8</w:t>
      </w:r>
      <w:r>
        <w:t xml:space="preserve">5% gecompenseerd met een maximum van €7.500.   </w:t>
      </w:r>
    </w:p>
    <w:p w14:paraId="39F9CA09" w14:textId="6A29FA43" w:rsidR="00DC66F3" w:rsidRDefault="00055664">
      <w:pPr>
        <w:ind w:left="-5"/>
      </w:pPr>
      <w:r>
        <w:t xml:space="preserve">Elektriciteits- en gastarief van peildatum 1 </w:t>
      </w:r>
      <w:r w:rsidR="00685CE3">
        <w:t>december</w:t>
      </w:r>
      <w:r>
        <w:t xml:space="preserve"> 2021: € _______per kWh      __________per m3 Elektriciteits- en gastarief van peildatum </w:t>
      </w:r>
      <w:r w:rsidR="000126FB">
        <w:t>31</w:t>
      </w:r>
      <w:r>
        <w:t xml:space="preserve"> </w:t>
      </w:r>
      <w:r w:rsidR="000126FB">
        <w:t>januari</w:t>
      </w:r>
      <w:r>
        <w:t xml:space="preserve"> 202</w:t>
      </w:r>
      <w:r w:rsidR="000126FB">
        <w:t>3</w:t>
      </w:r>
      <w:r>
        <w:t>: € _______per kWh      _________</w:t>
      </w:r>
      <w:r w:rsidR="00685CE3">
        <w:t xml:space="preserve">  </w:t>
      </w:r>
      <w:r>
        <w:t xml:space="preserve">per m3 </w:t>
      </w:r>
    </w:p>
    <w:p w14:paraId="3EC88EE4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2F1E8F94" w14:textId="77777777" w:rsidR="00DC66F3" w:rsidRDefault="00055664">
      <w:pPr>
        <w:tabs>
          <w:tab w:val="center" w:pos="3541"/>
          <w:tab w:val="center" w:pos="4249"/>
          <w:tab w:val="center" w:pos="6105"/>
        </w:tabs>
        <w:ind w:left="-15" w:firstLine="0"/>
      </w:pPr>
      <w:r>
        <w:t xml:space="preserve">Het elektriciteitsverbruik in 2022   </w:t>
      </w:r>
      <w:r>
        <w:tab/>
        <w:t xml:space="preserve"> </w:t>
      </w:r>
      <w:r>
        <w:tab/>
        <w:t xml:space="preserve"> </w:t>
      </w:r>
      <w:r>
        <w:tab/>
        <w:t xml:space="preserve">       ______________kWh </w:t>
      </w:r>
    </w:p>
    <w:p w14:paraId="4276F6EF" w14:textId="77777777" w:rsidR="00DC66F3" w:rsidRDefault="00055664">
      <w:pPr>
        <w:tabs>
          <w:tab w:val="center" w:pos="2833"/>
          <w:tab w:val="center" w:pos="3541"/>
          <w:tab w:val="center" w:pos="4249"/>
          <w:tab w:val="center" w:pos="6042"/>
        </w:tabs>
        <w:ind w:left="-15" w:firstLine="0"/>
      </w:pPr>
      <w:r>
        <w:t xml:space="preserve">Het gasverbruik in 2022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______________m3 </w:t>
      </w:r>
    </w:p>
    <w:p w14:paraId="68EC0451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416E7AEE" w14:textId="77777777" w:rsidR="00DC66F3" w:rsidRDefault="00055664">
      <w:pPr>
        <w:ind w:left="-5"/>
      </w:pPr>
      <w:r>
        <w:t xml:space="preserve">Aangevraagd wordt een bedrag van € ________________ </w:t>
      </w:r>
    </w:p>
    <w:p w14:paraId="466EDEB1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26620B29" w14:textId="77777777" w:rsidR="00DC66F3" w:rsidRDefault="0005566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1A52FC16" w14:textId="77777777" w:rsidR="00DC66F3" w:rsidRDefault="00055664">
      <w:pPr>
        <w:spacing w:after="4" w:line="250" w:lineRule="auto"/>
        <w:ind w:left="-5"/>
      </w:pPr>
      <w:r>
        <w:rPr>
          <w:rFonts w:ascii="Arial" w:eastAsia="Arial" w:hAnsi="Arial" w:cs="Arial"/>
          <w:b/>
        </w:rPr>
        <w:t xml:space="preserve">5. Verklaring met betrekking tot de subsidieaanvraag: </w:t>
      </w:r>
    </w:p>
    <w:p w14:paraId="1AA1FFD9" w14:textId="77777777" w:rsidR="00685CE3" w:rsidRDefault="00055664" w:rsidP="00685CE3">
      <w:pPr>
        <w:spacing w:after="299" w:line="259" w:lineRule="auto"/>
        <w:ind w:left="0" w:firstLine="0"/>
      </w:pPr>
      <w:r>
        <w:t xml:space="preserve"> </w:t>
      </w:r>
    </w:p>
    <w:p w14:paraId="478877E3" w14:textId="2EA56860" w:rsidR="00DC66F3" w:rsidRDefault="00055664" w:rsidP="00685CE3">
      <w:pPr>
        <w:spacing w:after="299" w:line="259" w:lineRule="auto"/>
        <w:ind w:left="0" w:firstLine="0"/>
      </w:pPr>
      <w:r>
        <w:t xml:space="preserve">De ondertekenaar verklaart  </w:t>
      </w:r>
    </w:p>
    <w:p w14:paraId="596C2BE3" w14:textId="77777777" w:rsidR="00DC66F3" w:rsidRDefault="00055664">
      <w:pPr>
        <w:numPr>
          <w:ilvl w:val="0"/>
          <w:numId w:val="1"/>
        </w:numPr>
        <w:spacing w:after="103"/>
        <w:ind w:hanging="360"/>
      </w:pPr>
      <w:r>
        <w:t xml:space="preserve">bevoegd en/of gemachtigd te zijn om deze aanvraag te ondertekenen; </w:t>
      </w:r>
    </w:p>
    <w:p w14:paraId="25DC76F0" w14:textId="77777777" w:rsidR="00DC66F3" w:rsidRDefault="00055664">
      <w:pPr>
        <w:numPr>
          <w:ilvl w:val="0"/>
          <w:numId w:val="1"/>
        </w:numPr>
        <w:spacing w:after="36" w:line="310" w:lineRule="auto"/>
        <w:ind w:hanging="360"/>
      </w:pPr>
      <w:r>
        <w:t xml:space="preserve">kennis te hebben genomen van de geldende wet- en regelgeving op basis waarvan deze subsidie wordt aangevraagd; </w:t>
      </w:r>
    </w:p>
    <w:p w14:paraId="15CB9601" w14:textId="77777777" w:rsidR="00DC66F3" w:rsidRDefault="00055664">
      <w:pPr>
        <w:numPr>
          <w:ilvl w:val="0"/>
          <w:numId w:val="1"/>
        </w:numPr>
        <w:spacing w:after="321"/>
        <w:ind w:hanging="360"/>
      </w:pPr>
      <w:r>
        <w:t xml:space="preserve">deze subsidie inclusief bijlagen volledig, juist en naar waarheid te hebben ingevuld. </w:t>
      </w:r>
    </w:p>
    <w:p w14:paraId="3E465C69" w14:textId="77777777" w:rsidR="00055664" w:rsidRDefault="00055664">
      <w:pPr>
        <w:tabs>
          <w:tab w:val="center" w:pos="2833"/>
          <w:tab w:val="center" w:pos="3541"/>
        </w:tabs>
        <w:spacing w:after="323"/>
        <w:ind w:left="-15" w:firstLine="0"/>
      </w:pPr>
    </w:p>
    <w:p w14:paraId="2C53FCE4" w14:textId="77777777" w:rsidR="00DC66F3" w:rsidRDefault="00055664">
      <w:pPr>
        <w:tabs>
          <w:tab w:val="center" w:pos="2833"/>
          <w:tab w:val="center" w:pos="3541"/>
        </w:tabs>
        <w:spacing w:after="323"/>
        <w:ind w:left="-15" w:firstLine="0"/>
      </w:pPr>
      <w:r>
        <w:lastRenderedPageBreak/>
        <w:t xml:space="preserve">Tekeningsbevoegde 1 : </w:t>
      </w:r>
      <w:r>
        <w:tab/>
        <w:t xml:space="preserve"> </w:t>
      </w:r>
      <w:r>
        <w:tab/>
        <w:t xml:space="preserve"> </w:t>
      </w:r>
    </w:p>
    <w:p w14:paraId="2D197B04" w14:textId="77777777" w:rsidR="00DC66F3" w:rsidRDefault="00055664">
      <w:pPr>
        <w:tabs>
          <w:tab w:val="center" w:pos="1416"/>
          <w:tab w:val="center" w:pos="2154"/>
        </w:tabs>
        <w:spacing w:after="321"/>
        <w:ind w:left="-15" w:firstLine="0"/>
      </w:pPr>
      <w:r>
        <w:t xml:space="preserve">Functie  </w:t>
      </w:r>
      <w:r>
        <w:tab/>
        <w:t xml:space="preserve"> </w:t>
      </w:r>
      <w:r>
        <w:tab/>
        <w:t xml:space="preserve">: </w:t>
      </w:r>
    </w:p>
    <w:p w14:paraId="4591072B" w14:textId="77777777" w:rsidR="00DC66F3" w:rsidRDefault="00055664">
      <w:pPr>
        <w:tabs>
          <w:tab w:val="center" w:pos="1416"/>
          <w:tab w:val="center" w:pos="2154"/>
        </w:tabs>
        <w:spacing w:after="321"/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: </w:t>
      </w:r>
    </w:p>
    <w:p w14:paraId="67CCD7BB" w14:textId="77777777" w:rsidR="00DC66F3" w:rsidRDefault="00055664">
      <w:pPr>
        <w:tabs>
          <w:tab w:val="center" w:pos="2154"/>
        </w:tabs>
        <w:spacing w:after="309"/>
        <w:ind w:left="-15" w:firstLine="0"/>
      </w:pPr>
      <w:r>
        <w:t xml:space="preserve">Handtekening  </w:t>
      </w:r>
      <w:r>
        <w:tab/>
        <w:t xml:space="preserve">: </w:t>
      </w:r>
    </w:p>
    <w:p w14:paraId="387D1C57" w14:textId="77777777" w:rsidR="00DC66F3" w:rsidRDefault="00055664">
      <w:pPr>
        <w:spacing w:after="0" w:line="259" w:lineRule="auto"/>
        <w:ind w:left="0" w:firstLine="0"/>
      </w:pPr>
      <w:r>
        <w:t xml:space="preserve"> </w:t>
      </w:r>
    </w:p>
    <w:p w14:paraId="32B515AA" w14:textId="77777777" w:rsidR="00DC66F3" w:rsidRDefault="00055664">
      <w:pPr>
        <w:spacing w:after="323"/>
        <w:ind w:left="-5"/>
      </w:pPr>
      <w:r>
        <w:t xml:space="preserve">Tekeningsbevoegde 2 : </w:t>
      </w:r>
    </w:p>
    <w:p w14:paraId="680CEF5A" w14:textId="77777777" w:rsidR="00DC66F3" w:rsidRDefault="00055664">
      <w:pPr>
        <w:tabs>
          <w:tab w:val="center" w:pos="1416"/>
          <w:tab w:val="center" w:pos="2154"/>
        </w:tabs>
        <w:spacing w:after="321"/>
        <w:ind w:left="-15" w:firstLine="0"/>
      </w:pPr>
      <w:r>
        <w:t xml:space="preserve">Functie  </w:t>
      </w:r>
      <w:r>
        <w:tab/>
        <w:t xml:space="preserve"> </w:t>
      </w:r>
      <w:r>
        <w:tab/>
        <w:t xml:space="preserve">: </w:t>
      </w:r>
    </w:p>
    <w:p w14:paraId="53472C4E" w14:textId="77777777" w:rsidR="00DC66F3" w:rsidRDefault="00055664">
      <w:pPr>
        <w:tabs>
          <w:tab w:val="center" w:pos="1416"/>
          <w:tab w:val="center" w:pos="2154"/>
        </w:tabs>
        <w:spacing w:after="323"/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: </w:t>
      </w:r>
    </w:p>
    <w:p w14:paraId="6C7B99A7" w14:textId="77777777" w:rsidR="00DC66F3" w:rsidRDefault="00055664">
      <w:pPr>
        <w:tabs>
          <w:tab w:val="center" w:pos="2154"/>
        </w:tabs>
        <w:ind w:left="-15" w:firstLine="0"/>
      </w:pPr>
      <w:r>
        <w:t xml:space="preserve">Handtekening  </w:t>
      </w:r>
      <w:r>
        <w:tab/>
        <w:t xml:space="preserve">: </w:t>
      </w:r>
    </w:p>
    <w:sectPr w:rsidR="00DC66F3">
      <w:footerReference w:type="even" r:id="rId7"/>
      <w:footerReference w:type="default" r:id="rId8"/>
      <w:footerReference w:type="first" r:id="rId9"/>
      <w:pgSz w:w="11906" w:h="16838"/>
      <w:pgMar w:top="1418" w:right="1454" w:bottom="1487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E7CC" w14:textId="77777777" w:rsidR="00BF12D1" w:rsidRDefault="00BF12D1">
      <w:pPr>
        <w:spacing w:after="0" w:line="240" w:lineRule="auto"/>
      </w:pPr>
      <w:r>
        <w:separator/>
      </w:r>
    </w:p>
  </w:endnote>
  <w:endnote w:type="continuationSeparator" w:id="0">
    <w:p w14:paraId="2990AED4" w14:textId="77777777" w:rsidR="00BF12D1" w:rsidRDefault="00BF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7C1F" w14:textId="77777777" w:rsidR="00DC66F3" w:rsidRDefault="00055664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875A0C0" w14:textId="77777777" w:rsidR="00DC66F3" w:rsidRDefault="00055664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80C3" w14:textId="6E962090" w:rsidR="00DC66F3" w:rsidRDefault="00055664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01C" w:rsidRPr="00AB601C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CBCAD95" w14:textId="77777777" w:rsidR="00DC66F3" w:rsidRDefault="00055664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6BFC" w14:textId="77777777" w:rsidR="00DC66F3" w:rsidRDefault="00055664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26F5593" w14:textId="77777777" w:rsidR="00DC66F3" w:rsidRDefault="00055664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F9DC" w14:textId="77777777" w:rsidR="00BF12D1" w:rsidRDefault="00BF12D1">
      <w:pPr>
        <w:spacing w:after="0" w:line="240" w:lineRule="auto"/>
      </w:pPr>
      <w:r>
        <w:separator/>
      </w:r>
    </w:p>
  </w:footnote>
  <w:footnote w:type="continuationSeparator" w:id="0">
    <w:p w14:paraId="48F8B5DB" w14:textId="77777777" w:rsidR="00BF12D1" w:rsidRDefault="00BF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D8D"/>
    <w:multiLevelType w:val="hybridMultilevel"/>
    <w:tmpl w:val="593CCE76"/>
    <w:lvl w:ilvl="0" w:tplc="1146ECB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A15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A1B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E28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0A3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46A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423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E92E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276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B462E"/>
    <w:multiLevelType w:val="hybridMultilevel"/>
    <w:tmpl w:val="2CA4FA96"/>
    <w:lvl w:ilvl="0" w:tplc="D23E2160">
      <w:start w:val="2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AF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42B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E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C3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81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85F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ABC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646473">
    <w:abstractNumId w:val="0"/>
  </w:num>
  <w:num w:numId="2" w16cid:durableId="168751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F3"/>
    <w:rsid w:val="000126FB"/>
    <w:rsid w:val="00055664"/>
    <w:rsid w:val="00200C5A"/>
    <w:rsid w:val="00296BFE"/>
    <w:rsid w:val="0056188E"/>
    <w:rsid w:val="00670443"/>
    <w:rsid w:val="00685CE3"/>
    <w:rsid w:val="00867656"/>
    <w:rsid w:val="00922568"/>
    <w:rsid w:val="00AB601C"/>
    <w:rsid w:val="00BE4A9D"/>
    <w:rsid w:val="00BF12D1"/>
    <w:rsid w:val="00DC66F3"/>
    <w:rsid w:val="00E63D87"/>
    <w:rsid w:val="00EA60BB"/>
    <w:rsid w:val="00E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762"/>
  <w15:docId w15:val="{AE5CB683-829A-458D-9621-53A5989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2"/>
      </w:numPr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556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56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5664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6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66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6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 organisatie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Shurima van Lunteren - Lucas</dc:creator>
  <cp:keywords/>
  <cp:lastModifiedBy>Leon Blokland</cp:lastModifiedBy>
  <cp:revision>3</cp:revision>
  <dcterms:created xsi:type="dcterms:W3CDTF">2023-05-04T07:25:00Z</dcterms:created>
  <dcterms:modified xsi:type="dcterms:W3CDTF">2023-05-04T07:27:00Z</dcterms:modified>
</cp:coreProperties>
</file>